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AE" w:rsidRDefault="00725DAE" w:rsidP="00725DAE">
      <w:pPr>
        <w:jc w:val="center"/>
      </w:pPr>
      <w:r>
        <w:t xml:space="preserve">“A PICCOLI PASSI”, verso l’insediamento dei Parlamenti </w:t>
      </w:r>
      <w:r w:rsidR="00F04E08">
        <w:t xml:space="preserve">studenteschi </w:t>
      </w:r>
      <w:r>
        <w:t>d’Istituto</w:t>
      </w:r>
    </w:p>
    <w:p w:rsidR="00A62478" w:rsidRDefault="00A62478" w:rsidP="00725DAE">
      <w:pPr>
        <w:jc w:val="center"/>
      </w:pPr>
    </w:p>
    <w:p w:rsidR="00725DAE" w:rsidRDefault="00725DAE">
      <w:r>
        <w:t>Lo scorso 23 ottobre, oltre</w:t>
      </w:r>
      <w:r w:rsidR="00B46297">
        <w:t xml:space="preserve"> 10mila bambini e ragazzi (dalla</w:t>
      </w:r>
      <w:r>
        <w:t xml:space="preserve"> terza elementare alla terza media)</w:t>
      </w:r>
      <w:r w:rsidR="00B46297">
        <w:t xml:space="preserve">,sono andati al voto </w:t>
      </w:r>
      <w:r>
        <w:t xml:space="preserve">in 14 Comuni della </w:t>
      </w:r>
      <w:r w:rsidRPr="00A62478">
        <w:rPr>
          <w:i/>
        </w:rPr>
        <w:t>Terra dei fuochi</w:t>
      </w:r>
      <w:r w:rsidR="00B46297">
        <w:rPr>
          <w:i/>
        </w:rPr>
        <w:t>,</w:t>
      </w:r>
      <w:r>
        <w:t xml:space="preserve"> eleggendo i loro rappresentanti. L’esperienza si è sviluppata all’interno del circuito “A PICCOLI PASSI” promosso e accompagnato dalla Pastorale sociale della Diocesi di Aversa.</w:t>
      </w:r>
    </w:p>
    <w:p w:rsidR="005259A0" w:rsidRDefault="00A62478">
      <w:r>
        <w:t>A</w:t>
      </w:r>
      <w:r w:rsidR="00725DAE">
        <w:t xml:space="preserve"> un mese circa </w:t>
      </w:r>
      <w:r>
        <w:t xml:space="preserve">da quel giorno, martedì 27 novembre, </w:t>
      </w:r>
      <w:r w:rsidR="00A23C60">
        <w:t xml:space="preserve">s’insedieranno </w:t>
      </w:r>
      <w:r>
        <w:t xml:space="preserve">i </w:t>
      </w:r>
      <w:r w:rsidR="00A23C60">
        <w:t>20</w:t>
      </w:r>
      <w:r w:rsidRPr="00A23C60">
        <w:rPr>
          <w:b/>
        </w:rPr>
        <w:t>Parlamenti studenteschi</w:t>
      </w:r>
      <w:r w:rsidR="00A23C60" w:rsidRPr="00A23C60">
        <w:rPr>
          <w:b/>
        </w:rPr>
        <w:t xml:space="preserve"> d’Istituto</w:t>
      </w:r>
      <w:r>
        <w:t xml:space="preserve">. </w:t>
      </w:r>
      <w:r w:rsidR="00A23C60">
        <w:t>In ci</w:t>
      </w:r>
      <w:r w:rsidR="00F04E08">
        <w:t>ascuno di questi</w:t>
      </w:r>
      <w:r w:rsidR="00002734">
        <w:t>,</w:t>
      </w:r>
      <w:r w:rsidR="00F04E08">
        <w:t xml:space="preserve"> la seduta sarà</w:t>
      </w:r>
      <w:r>
        <w:t xml:space="preserve"> presieduta dai Dirigenti scolastici, </w:t>
      </w:r>
      <w:r w:rsidR="00F04E08">
        <w:t>procedendo</w:t>
      </w:r>
      <w:r>
        <w:t xml:space="preserve"> all’elezione del Presidente e del</w:t>
      </w:r>
      <w:r w:rsidR="00F04E08">
        <w:t xml:space="preserve"> Vicepresidente</w:t>
      </w:r>
      <w:r w:rsidR="00B46297">
        <w:t xml:space="preserve"> di quello</w:t>
      </w:r>
      <w:r w:rsidR="00002734">
        <w:t>,</w:t>
      </w:r>
      <w:r w:rsidR="00B46297">
        <w:t xml:space="preserve"> che </w:t>
      </w:r>
      <w:r>
        <w:t>rappresenta un vero Organo istituzionale della scuola</w:t>
      </w:r>
      <w:r w:rsidR="00B52CB8">
        <w:t xml:space="preserve">, in </w:t>
      </w:r>
      <w:r w:rsidR="00F93271">
        <w:t xml:space="preserve">quanto generato </w:t>
      </w:r>
      <w:r w:rsidR="00B52CB8">
        <w:t>con i</w:t>
      </w:r>
      <w:r w:rsidR="00B46297">
        <w:t xml:space="preserve"> poteri conferiti dall’autonomia scolastica</w:t>
      </w:r>
      <w:r>
        <w:t>.</w:t>
      </w:r>
    </w:p>
    <w:p w:rsidR="00A23C60" w:rsidRDefault="00A23C60">
      <w:r>
        <w:t xml:space="preserve">Le sedute successive si svolgeranno in forma autogestita, anche se </w:t>
      </w:r>
      <w:proofErr w:type="spellStart"/>
      <w:r>
        <w:t>educativamentevigilate</w:t>
      </w:r>
      <w:proofErr w:type="spellEnd"/>
      <w:r>
        <w:t>.</w:t>
      </w:r>
    </w:p>
    <w:p w:rsidR="00A23C60" w:rsidRDefault="00A23C60">
      <w:r>
        <w:t>Il passo successivo, in gennaio</w:t>
      </w:r>
      <w:r w:rsidR="00B52CB8">
        <w:t>,</w:t>
      </w:r>
      <w:r w:rsidR="00F04E08">
        <w:t xml:space="preserve">sarà </w:t>
      </w:r>
      <w:r w:rsidR="00002734">
        <w:t>quello del</w:t>
      </w:r>
      <w:r>
        <w:t xml:space="preserve">l’insediamento di un </w:t>
      </w:r>
      <w:r w:rsidRPr="00002734">
        <w:rPr>
          <w:b/>
        </w:rPr>
        <w:t>Parlamento territoriale</w:t>
      </w:r>
      <w:r>
        <w:t>.</w:t>
      </w:r>
    </w:p>
    <w:p w:rsidR="00F04E08" w:rsidRDefault="00B46297">
      <w:r>
        <w:t>Alcuni sindaci sono stati resi partecipi dell’iniziativa, che prepara percorsi strutturati su compiti di realtà, cioè sulla reale dimensione di</w:t>
      </w:r>
      <w:r w:rsidR="00B52CB8">
        <w:t xml:space="preserve"> vita della comunità cittadina. </w:t>
      </w:r>
    </w:p>
    <w:p w:rsidR="00B46297" w:rsidRDefault="00B46297">
      <w:r>
        <w:t xml:space="preserve">La </w:t>
      </w:r>
      <w:r w:rsidRPr="00B52CB8">
        <w:rPr>
          <w:i/>
        </w:rPr>
        <w:t>democrazia in erba</w:t>
      </w:r>
      <w:r>
        <w:t xml:space="preserve"> sarà seria e fattiva, orientata a svolgere un</w:t>
      </w:r>
      <w:r w:rsidR="00B52CB8">
        <w:t>a</w:t>
      </w:r>
      <w:r>
        <w:t xml:space="preserve"> funzione reale e utile alla vita della collettività, avvalendosi di competenze esterne a sostegno dei POF d’Istituto</w:t>
      </w:r>
      <w:r w:rsidR="00B52CB8">
        <w:t>.</w:t>
      </w:r>
    </w:p>
    <w:p w:rsidR="00F04E08" w:rsidRDefault="00B52CB8">
      <w:r>
        <w:t>Un contributo verrà offerto subito</w:t>
      </w:r>
      <w:r w:rsidR="00002734">
        <w:t>,</w:t>
      </w:r>
      <w:r>
        <w:t xml:space="preserve"> mostrando alla cittadinanza una “fotografia” della reale ricchezza della comunità </w:t>
      </w:r>
      <w:r w:rsidR="00F04E08">
        <w:t>costituita dalla</w:t>
      </w:r>
      <w:r>
        <w:t xml:space="preserve"> presenza di </w:t>
      </w:r>
      <w:r w:rsidR="00F04E08">
        <w:t xml:space="preserve">tante e diverse provenienze e </w:t>
      </w:r>
      <w:r>
        <w:t>culture</w:t>
      </w:r>
      <w:r w:rsidR="00002734">
        <w:t xml:space="preserve"> (anche 15 in alcune scuole)</w:t>
      </w:r>
      <w:r>
        <w:t xml:space="preserve">. </w:t>
      </w:r>
    </w:p>
    <w:p w:rsidR="002A4497" w:rsidRDefault="00B52CB8">
      <w:r>
        <w:t xml:space="preserve">Il primo compito, che i nuovi Parlamenti </w:t>
      </w:r>
      <w:r w:rsidR="00002734">
        <w:t>si assumeranno</w:t>
      </w:r>
      <w:r>
        <w:t xml:space="preserve">, sarà proprio quello di fare in modo che la comunità scolastica, “luogo del cuore” della </w:t>
      </w:r>
      <w:proofErr w:type="spellStart"/>
      <w:r w:rsidRPr="00B52CB8">
        <w:rPr>
          <w:i/>
        </w:rPr>
        <w:t>civitas</w:t>
      </w:r>
      <w:proofErr w:type="spellEnd"/>
      <w:r w:rsidR="00002734">
        <w:rPr>
          <w:i/>
        </w:rPr>
        <w:t>,</w:t>
      </w:r>
      <w:r w:rsidRPr="00B52CB8">
        <w:t xml:space="preserve">possa </w:t>
      </w:r>
      <w:r w:rsidR="002A4497">
        <w:t xml:space="preserve">far </w:t>
      </w:r>
      <w:proofErr w:type="spellStart"/>
      <w:r w:rsidR="002A4497">
        <w:t>nascere…</w:t>
      </w:r>
      <w:proofErr w:type="spellEnd"/>
      <w:r w:rsidR="002A4497">
        <w:t xml:space="preserve"> </w:t>
      </w:r>
      <w:r>
        <w:t xml:space="preserve">A PICCOLI PASSI occasioni d’incontro e di reciproco arricchimento </w:t>
      </w:r>
      <w:r w:rsidR="00F04E08">
        <w:t>tra</w:t>
      </w:r>
      <w:r>
        <w:t xml:space="preserve"> tutto ciò che nella città si muove.</w:t>
      </w:r>
    </w:p>
    <w:p w:rsidR="00002734" w:rsidRDefault="002A4497">
      <w:r>
        <w:t>In questi tempi</w:t>
      </w:r>
      <w:r w:rsidR="00002734">
        <w:t>,</w:t>
      </w:r>
      <w:r>
        <w:t xml:space="preserve"> vediamo irresponsabilmente e artificiosamente </w:t>
      </w:r>
      <w:r w:rsidR="00605E40">
        <w:t>coltivati</w:t>
      </w:r>
      <w:r>
        <w:t xml:space="preserve"> i germi delle </w:t>
      </w:r>
      <w:proofErr w:type="spellStart"/>
      <w:r>
        <w:t>distanze</w:t>
      </w:r>
      <w:r w:rsidR="00605E40">
        <w:t>e</w:t>
      </w:r>
      <w:proofErr w:type="spellEnd"/>
      <w:r w:rsidR="00605E40">
        <w:t xml:space="preserve"> delle contrapposizioni</w:t>
      </w:r>
      <w:r>
        <w:t xml:space="preserve">, da cui </w:t>
      </w:r>
      <w:r w:rsidR="00605E40">
        <w:t xml:space="preserve">può </w:t>
      </w:r>
      <w:r>
        <w:t>generarsi odio</w:t>
      </w:r>
      <w:r w:rsidR="00605E40">
        <w:t xml:space="preserve"> e poi, sì, </w:t>
      </w:r>
      <w:r w:rsidR="00F04E08">
        <w:t xml:space="preserve">magari anche </w:t>
      </w:r>
      <w:r w:rsidR="00002734">
        <w:t xml:space="preserve">qualche </w:t>
      </w:r>
      <w:r w:rsidR="00F04E08">
        <w:t>rischi</w:t>
      </w:r>
      <w:r w:rsidR="00002734">
        <w:t>o</w:t>
      </w:r>
      <w:r w:rsidR="00F04E08">
        <w:t xml:space="preserve"> per la sicurezza. </w:t>
      </w:r>
    </w:p>
    <w:p w:rsidR="00B52CB8" w:rsidRDefault="00F04E08">
      <w:r>
        <w:t xml:space="preserve">Può costituire motivo di conforto e di speranza sapere che, nelle comunità scolastiche, si coltiva, invece, il desiderio di incontrarsi, di conoscersi, di dialogare e, magari, di </w:t>
      </w:r>
      <w:proofErr w:type="spellStart"/>
      <w:r>
        <w:t>…camminare</w:t>
      </w:r>
      <w:proofErr w:type="spellEnd"/>
      <w:r>
        <w:t xml:space="preserve"> insieme.  </w:t>
      </w:r>
    </w:p>
    <w:p w:rsidR="00F04E08" w:rsidRDefault="00F04E08">
      <w:r>
        <w:t xml:space="preserve">I bambini ci chiedono di avviarci lungo le vie del cuore, </w:t>
      </w:r>
      <w:proofErr w:type="spellStart"/>
      <w:r w:rsidR="00002734">
        <w:t>…guarda</w:t>
      </w:r>
      <w:r>
        <w:t>ndo</w:t>
      </w:r>
      <w:proofErr w:type="spellEnd"/>
      <w:r>
        <w:t xml:space="preserve"> </w:t>
      </w:r>
      <w:r w:rsidR="00002734">
        <w:t xml:space="preserve">a </w:t>
      </w:r>
      <w:r>
        <w:t xml:space="preserve">orizzonti nuovi, ove noi spesso </w:t>
      </w:r>
      <w:r w:rsidR="00002734">
        <w:t>“</w:t>
      </w:r>
      <w:r>
        <w:t>tracciamo confini</w:t>
      </w:r>
      <w:r w:rsidR="00002734">
        <w:t>”</w:t>
      </w:r>
      <w:bookmarkStart w:id="0" w:name="_GoBack"/>
      <w:bookmarkEnd w:id="0"/>
      <w:r>
        <w:t>.</w:t>
      </w:r>
    </w:p>
    <w:p w:rsidR="00725DAE" w:rsidRPr="00B52CB8" w:rsidRDefault="00725DAE"/>
    <w:sectPr w:rsidR="00725DAE" w:rsidRPr="00B52CB8" w:rsidSect="005259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/>
  <w:defaultTabStop w:val="708"/>
  <w:hyphenationZone w:val="283"/>
  <w:characterSpacingControl w:val="doNotCompress"/>
  <w:compat>
    <w:useFELayout/>
  </w:compat>
  <w:rsids>
    <w:rsidRoot w:val="00211725"/>
    <w:rsid w:val="00002734"/>
    <w:rsid w:val="00211725"/>
    <w:rsid w:val="002A4497"/>
    <w:rsid w:val="0035096D"/>
    <w:rsid w:val="00446F68"/>
    <w:rsid w:val="005259A0"/>
    <w:rsid w:val="005C1591"/>
    <w:rsid w:val="00605E40"/>
    <w:rsid w:val="00725DAE"/>
    <w:rsid w:val="00822969"/>
    <w:rsid w:val="00A23C60"/>
    <w:rsid w:val="00A62478"/>
    <w:rsid w:val="00B46297"/>
    <w:rsid w:val="00B52CB8"/>
    <w:rsid w:val="00F04E08"/>
    <w:rsid w:val="00F9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Apple</dc:creator>
  <cp:lastModifiedBy>Annalisa</cp:lastModifiedBy>
  <cp:revision>4</cp:revision>
  <dcterms:created xsi:type="dcterms:W3CDTF">2018-11-26T09:16:00Z</dcterms:created>
  <dcterms:modified xsi:type="dcterms:W3CDTF">2018-12-27T13:16:00Z</dcterms:modified>
</cp:coreProperties>
</file>